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  <w:t>关于乌鲁木齐职业大学2021年单独招生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  <w:t>考生扫码进入面试群延期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  <w:t>的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  <w:t>通知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</w:pP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2021年新疆维吾尔自治区单独招生网上报名工作已于4月11日18时截至，现仍有部分报考乌鲁木齐职业大学的考生未按照</w:t>
      </w:r>
      <w:r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  <w:t>规定时间</w:t>
      </w: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扫描乌鲁木齐职业大学招生面试二维码填报个人信息。现乌鲁木齐职业大学将扫码填报个人信息时间延长至4月12日18时，如逾期仍未扫码填报个人信息，将无法加入钉钉面试群，我校将视为自动放弃考试资格。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  <w:t>特此通知！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</w:pPr>
    </w:p>
    <w:p>
      <w:pPr>
        <w:ind w:firstLine="640" w:firstLineChars="200"/>
        <w:jc w:val="right"/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  <w:t>乌鲁木齐职业大学</w:t>
      </w:r>
    </w:p>
    <w:p>
      <w:pPr>
        <w:ind w:firstLine="640" w:firstLineChars="200"/>
        <w:jc w:val="right"/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  <w:t>2021年4月12日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013E2"/>
    <w:rsid w:val="628474FA"/>
    <w:rsid w:val="7B40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2021-04-12T04:36:00Z</dcterms:created>
  <dc:creator>李伟</dc:creator>
  <cp:lastModifiedBy>李伟</cp:lastModifiedBy>
  <cp:lastPrinted>2021-04-12T04:52:22Z</cp:lastPrinted>
  <dcterms:modified xsi:type="dcterms:W3CDTF">2021-04-12T05:01:12Z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